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4E" w:rsidRPr="003B333E" w:rsidRDefault="00475B4E">
      <w:pPr>
        <w:rPr>
          <w:b/>
        </w:rPr>
      </w:pPr>
      <w:r w:rsidRPr="003B333E">
        <w:rPr>
          <w:b/>
        </w:rPr>
        <w:t>Using 2D Look-Up table to convert to ASCII</w:t>
      </w:r>
    </w:p>
    <w:p w:rsidR="005C4E27" w:rsidRDefault="00D66893" w:rsidP="005C4E27">
      <w:r>
        <w:t xml:space="preserve">Data </w:t>
      </w:r>
      <w:r w:rsidR="003B333E">
        <w:t>from UART1</w:t>
      </w:r>
      <w:r>
        <w:t xml:space="preserve"> is converted to ASCII format and </w:t>
      </w:r>
      <w:r w:rsidR="005C4E27">
        <w:t>written thru UART2</w:t>
      </w:r>
      <w:r>
        <w:t xml:space="preserve"> to a</w:t>
      </w:r>
      <w:r w:rsidR="005C4E27" w:rsidRPr="005C4E27">
        <w:t xml:space="preserve"> </w:t>
      </w:r>
      <w:r w:rsidR="005C4E27">
        <w:t xml:space="preserve">Logomatic V2 microSD data logger. </w:t>
      </w:r>
    </w:p>
    <w:p w:rsidR="00475B4E" w:rsidRDefault="00D66893">
      <w:r>
        <w:t xml:space="preserve">The source is </w:t>
      </w:r>
      <w:r w:rsidR="003B333E">
        <w:t>Microstrain 3</w:t>
      </w:r>
      <w:r w:rsidR="005C4E27">
        <w:t>DM</w:t>
      </w:r>
      <w:r w:rsidR="003B333E">
        <w:t>-GX1</w:t>
      </w:r>
      <w:r w:rsidR="005C4E27">
        <w:t xml:space="preserve"> set up to output data in 11-byte sets wit header byte0x0E</w:t>
      </w:r>
      <w:r>
        <w:t xml:space="preserve">. </w:t>
      </w:r>
      <w:r w:rsidR="00475B4E">
        <w:t>The look</w:t>
      </w:r>
      <w:r w:rsidR="005C4E27">
        <w:t>-</w:t>
      </w:r>
      <w:r w:rsidR="00475B4E">
        <w:t xml:space="preserve">up table is organized in rows. Each row contains the numerical values corresponding to the ASCII code for three digits </w:t>
      </w:r>
      <w:r>
        <w:t xml:space="preserve">including any leading zeros </w:t>
      </w:r>
      <w:r w:rsidR="00475B4E">
        <w:t>followe</w:t>
      </w:r>
      <w:r w:rsidR="009D3CB1">
        <w:t>d</w:t>
      </w:r>
      <w:r w:rsidR="00475B4E">
        <w:t xml:space="preserve"> by 44 (comma) and 32 (space). The input to the look-up block is a number used to select the column.</w:t>
      </w:r>
      <w:r w:rsidR="009D3CB1">
        <w:t xml:space="preserve"> The table is zero-indexed; the first column is 48 48 48 44 32 corresponding to “000,[space].” The table </w:t>
      </w:r>
      <w:r w:rsidR="003B333E">
        <w:t>has</w:t>
      </w:r>
      <w:r w:rsidR="009D3CB1">
        <w:t xml:space="preserve"> 256 columns to handle 8-bit integers.</w:t>
      </w:r>
    </w:p>
    <w:p w:rsidR="00475B4E" w:rsidRDefault="00475B4E" w:rsidP="00475B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[48 48 48 48 48 48 48 48 48 48</w:t>
      </w:r>
      <w:r w:rsidR="003B333E">
        <w:rPr>
          <w:rFonts w:ascii="Courier New" w:hAnsi="Courier New" w:cs="Courier New"/>
          <w:color w:val="000000"/>
          <w:sz w:val="20"/>
          <w:szCs w:val="20"/>
        </w:rPr>
        <w:t>...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475B4E" w:rsidRDefault="00475B4E" w:rsidP="00475B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48 48 48 48 48 48 48 48 48 48</w:t>
      </w:r>
      <w:r w:rsidR="003B333E">
        <w:rPr>
          <w:rFonts w:ascii="Courier New" w:hAnsi="Courier New" w:cs="Courier New"/>
          <w:color w:val="000000"/>
          <w:sz w:val="20"/>
          <w:szCs w:val="20"/>
        </w:rPr>
        <w:t>...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475B4E" w:rsidRDefault="00475B4E" w:rsidP="00475B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48 49 50 51 52 53 54 55 56 57</w:t>
      </w:r>
      <w:r w:rsidR="003B333E">
        <w:rPr>
          <w:rFonts w:ascii="Courier New" w:hAnsi="Courier New" w:cs="Courier New"/>
          <w:color w:val="000000"/>
          <w:sz w:val="20"/>
          <w:szCs w:val="20"/>
        </w:rPr>
        <w:t>...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475B4E" w:rsidRDefault="00475B4E" w:rsidP="00475B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44 44 44 44 44 44 44 44 44 44</w:t>
      </w:r>
      <w:r w:rsidR="003B333E">
        <w:rPr>
          <w:rFonts w:ascii="Courier New" w:hAnsi="Courier New" w:cs="Courier New"/>
          <w:color w:val="000000"/>
          <w:sz w:val="20"/>
          <w:szCs w:val="20"/>
        </w:rPr>
        <w:t>...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475B4E" w:rsidRDefault="00475B4E" w:rsidP="00D21A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32 32 32 32 32 32 32 32 32 32</w:t>
      </w:r>
      <w:r w:rsidR="003B333E">
        <w:rPr>
          <w:rFonts w:ascii="Courier New" w:hAnsi="Courier New" w:cs="Courier New"/>
          <w:color w:val="000000"/>
          <w:sz w:val="20"/>
          <w:szCs w:val="20"/>
        </w:rPr>
        <w:t>...</w:t>
      </w:r>
      <w:r>
        <w:rPr>
          <w:rFonts w:ascii="Courier New" w:hAnsi="Courier New" w:cs="Courier New"/>
          <w:color w:val="000000"/>
          <w:sz w:val="20"/>
          <w:szCs w:val="20"/>
        </w:rPr>
        <w:t>]</w:t>
      </w:r>
    </w:p>
    <w:p w:rsidR="003B333E" w:rsidRDefault="003B333E" w:rsidP="003B333E"/>
    <w:p w:rsidR="003B333E" w:rsidRPr="003B333E" w:rsidRDefault="003B333E" w:rsidP="003B333E">
      <w:r w:rsidRPr="003B333E">
        <w:t>The table is generated with a Matlab file:</w:t>
      </w:r>
    </w:p>
    <w:p w:rsidR="003B333E" w:rsidRDefault="003B333E" w:rsidP="003B33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ones(5,256);</w:t>
      </w:r>
    </w:p>
    <w:p w:rsidR="003B333E" w:rsidRDefault="003B333E" w:rsidP="003B33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T(4,:) = 44;</w:t>
      </w:r>
    </w:p>
    <w:p w:rsidR="003B333E" w:rsidRDefault="003B333E" w:rsidP="003B33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T(5,:) = 32;</w:t>
      </w:r>
    </w:p>
    <w:p w:rsidR="003B333E" w:rsidRDefault="003B333E" w:rsidP="003B33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k=0:255</w:t>
      </w:r>
    </w:p>
    <w:p w:rsidR="003B333E" w:rsidRDefault="003B333E" w:rsidP="003B33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T(3,k+1) = mod(k,10);</w:t>
      </w:r>
    </w:p>
    <w:p w:rsidR="003B333E" w:rsidRDefault="003B333E" w:rsidP="003B33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T(2,k+1) = (mod(k,100)-T(3,k+1))/10;</w:t>
      </w:r>
    </w:p>
    <w:p w:rsidR="003B333E" w:rsidRDefault="003B333E" w:rsidP="003B33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T(1,k+1) = floor(k/100);    </w:t>
      </w:r>
    </w:p>
    <w:p w:rsidR="003B333E" w:rsidRDefault="003B333E" w:rsidP="003B33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B333E" w:rsidRDefault="003B333E" w:rsidP="003B33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B333E" w:rsidRDefault="003B333E" w:rsidP="003B33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k=1:256</w:t>
      </w:r>
    </w:p>
    <w:p w:rsidR="003B333E" w:rsidRDefault="003B333E" w:rsidP="003B33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T(3,k) = T(3,k) +48;</w:t>
      </w:r>
    </w:p>
    <w:p w:rsidR="003B333E" w:rsidRDefault="003B333E" w:rsidP="003B33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T(2,k) = T(2,k) +48; </w:t>
      </w:r>
    </w:p>
    <w:p w:rsidR="003B333E" w:rsidRDefault="003B333E" w:rsidP="003B33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T(1,k) = T(1,k) +48;   </w:t>
      </w:r>
    </w:p>
    <w:p w:rsidR="003B333E" w:rsidRDefault="003B333E" w:rsidP="003B33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B333E" w:rsidRDefault="003B333E" w:rsidP="00D21A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21AF8" w:rsidRDefault="005C4E27" w:rsidP="00D21AF8">
      <w:pPr>
        <w:autoSpaceDE w:val="0"/>
        <w:autoSpaceDN w:val="0"/>
        <w:adjustRightInd w:val="0"/>
        <w:spacing w:after="0" w:line="240" w:lineRule="auto"/>
      </w:pPr>
      <w:r>
        <w:t>The Simulink model is triggered based on</w:t>
      </w:r>
      <w:r w:rsidR="00A57081">
        <w:t xml:space="preserve"> UART1 Rx Flag.</w:t>
      </w:r>
    </w:p>
    <w:p w:rsidR="005C4E27" w:rsidRDefault="005C4E2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641850" cy="2984995"/>
            <wp:effectExtent l="1905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254" cy="298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1D155D" w:rsidRDefault="005C4E27">
      <w:r>
        <w:rPr>
          <w:noProof/>
        </w:rPr>
        <w:drawing>
          <wp:inline distT="0" distB="0" distL="0" distR="0">
            <wp:extent cx="2686050" cy="2190164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9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686050" cy="2445289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078" cy="24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475B4E" w:rsidRDefault="00475B4E"/>
    <w:p w:rsidR="00425230" w:rsidRDefault="00D21AF8">
      <w:r w:rsidRPr="00D21AF8">
        <w:t xml:space="preserve"> </w:t>
      </w:r>
      <w:r w:rsidR="00425230">
        <w:t>Procedure:</w:t>
      </w:r>
    </w:p>
    <w:p w:rsidR="00425230" w:rsidRDefault="00425230">
      <w:r>
        <w:t>Microcontroller must be on but NOT outputting data on UART to begin,</w:t>
      </w:r>
      <w:r w:rsidR="000E6FAD">
        <w:t xml:space="preserve"> (e.g Erase Device in MPLAB)</w:t>
      </w:r>
    </w:p>
    <w:p w:rsidR="00425230" w:rsidRDefault="00425230">
      <w:r>
        <w:t>SD card logger must be connected to microcontroller UART and powered on after microcontroller power,</w:t>
      </w:r>
      <w:r w:rsidR="000E6FAD">
        <w:t xml:space="preserve"> lights flash alternately and go off</w:t>
      </w:r>
    </w:p>
    <w:p w:rsidR="00425230" w:rsidRDefault="00425230">
      <w:r>
        <w:t>Then program is run and data is recorded.</w:t>
      </w:r>
    </w:p>
    <w:p w:rsidR="00425230" w:rsidRDefault="00425230"/>
    <w:p w:rsidR="00475B4E" w:rsidRDefault="00475B4E"/>
    <w:p w:rsidR="003B5762" w:rsidRDefault="003B5762">
      <w:r>
        <w:lastRenderedPageBreak/>
        <w:t>Sample Data from the sd card, I added the highlight of the header byte:</w:t>
      </w:r>
    </w:p>
    <w:p w:rsidR="003B5762" w:rsidRDefault="003B5762" w:rsidP="003B5762">
      <w:r w:rsidRPr="00075D58">
        <w:t xml:space="preserve">201, 158, 149, 111, </w:t>
      </w:r>
      <w:r w:rsidRPr="00075D58">
        <w:rPr>
          <w:highlight w:val="yellow"/>
        </w:rPr>
        <w:t>014</w:t>
      </w:r>
      <w:r w:rsidRPr="00075D58">
        <w:t xml:space="preserve">, 255, 054, 255, 019, 164, 124, 242, 160, 149, 115, </w:t>
      </w:r>
      <w:r w:rsidRPr="00075D58">
        <w:rPr>
          <w:highlight w:val="yellow"/>
        </w:rPr>
        <w:t>014</w:t>
      </w:r>
      <w:r w:rsidRPr="00075D58">
        <w:t xml:space="preserve">, 255, 054, 255, 019, 164, 124, 242, 162, 149, 117, </w:t>
      </w:r>
      <w:r w:rsidRPr="00075D58">
        <w:rPr>
          <w:highlight w:val="yellow"/>
        </w:rPr>
        <w:t>014</w:t>
      </w:r>
      <w:r w:rsidRPr="00075D58">
        <w:t xml:space="preserve">, 255, 054, 255, 019, 164, 126, 242, 164, 149, 121, </w:t>
      </w:r>
      <w:r w:rsidRPr="00075D58">
        <w:rPr>
          <w:highlight w:val="yellow"/>
        </w:rPr>
        <w:t>014</w:t>
      </w:r>
      <w:r w:rsidRPr="00075D58">
        <w:t xml:space="preserve">, 255, 054, 255, 019, 164, 126, 242, 166, 149, 123, </w:t>
      </w:r>
      <w:r w:rsidRPr="00075D58">
        <w:rPr>
          <w:highlight w:val="yellow"/>
        </w:rPr>
        <w:t>014</w:t>
      </w:r>
      <w:r w:rsidRPr="00075D58">
        <w:t xml:space="preserve">, 255, 055, 255, 019, 164, 126, 242, 168, 149, 126, </w:t>
      </w:r>
      <w:r w:rsidRPr="00075D58">
        <w:rPr>
          <w:highlight w:val="yellow"/>
        </w:rPr>
        <w:t>014</w:t>
      </w:r>
      <w:r w:rsidRPr="00075D58">
        <w:t xml:space="preserve">, 255, 055, 255, 019, 164, 128, 242, 170, 149, 130, </w:t>
      </w:r>
      <w:r w:rsidRPr="00075D58">
        <w:rPr>
          <w:highlight w:val="yellow"/>
        </w:rPr>
        <w:t>014</w:t>
      </w:r>
      <w:r w:rsidRPr="00075D58">
        <w:t xml:space="preserve">, 255, 056, 255, 021, 164, 129, 242, 172, 149, 136, </w:t>
      </w:r>
      <w:r w:rsidRPr="00075D58">
        <w:rPr>
          <w:highlight w:val="yellow"/>
        </w:rPr>
        <w:t>014</w:t>
      </w:r>
      <w:r w:rsidRPr="00075D58">
        <w:t xml:space="preserve">, 255, 056, 255, 021, 164, 129, 242, 174, 149, 138, </w:t>
      </w:r>
      <w:r w:rsidRPr="00075D58">
        <w:rPr>
          <w:highlight w:val="yellow"/>
        </w:rPr>
        <w:t>014</w:t>
      </w:r>
      <w:r w:rsidRPr="00075D58">
        <w:t xml:space="preserve">, 255, 055, 255, 021, 164, 129, 242, 176, 149, 139, </w:t>
      </w:r>
      <w:r w:rsidRPr="00075D58">
        <w:rPr>
          <w:highlight w:val="yellow"/>
        </w:rPr>
        <w:t>014</w:t>
      </w:r>
      <w:r w:rsidRPr="00075D58">
        <w:t xml:space="preserve">, 255, 055, 255, 019, 164, 126, 242, 178, 149, 136, </w:t>
      </w:r>
      <w:r w:rsidRPr="00075D58">
        <w:rPr>
          <w:highlight w:val="yellow"/>
        </w:rPr>
        <w:t>014</w:t>
      </w:r>
      <w:r w:rsidRPr="00075D58">
        <w:t xml:space="preserve">, 255, 056, 255, 021, 164, 128, 242, 180, 149, 143, </w:t>
      </w:r>
      <w:r w:rsidRPr="00075D58">
        <w:rPr>
          <w:highlight w:val="yellow"/>
        </w:rPr>
        <w:t>014</w:t>
      </w:r>
      <w:r w:rsidRPr="00075D58">
        <w:t xml:space="preserve">, 255, 056, 255, 021, 164, 128, 242, 182, 149, 145, </w:t>
      </w:r>
      <w:r w:rsidRPr="00075D58">
        <w:rPr>
          <w:highlight w:val="yellow"/>
        </w:rPr>
        <w:t>014</w:t>
      </w:r>
      <w:r w:rsidRPr="00075D58">
        <w:t xml:space="preserve">, 255, 058, 255, 021, 164, 126, 242, 184, 149, 147, </w:t>
      </w:r>
      <w:r w:rsidRPr="00075D58">
        <w:rPr>
          <w:highlight w:val="yellow"/>
        </w:rPr>
        <w:t>014</w:t>
      </w:r>
      <w:r w:rsidRPr="00075D58">
        <w:t xml:space="preserve">, 255, 058, 255, 021, 164, 126, 242, 186, 149, 149, </w:t>
      </w:r>
      <w:r w:rsidRPr="00075D58">
        <w:rPr>
          <w:highlight w:val="yellow"/>
        </w:rPr>
        <w:t>014</w:t>
      </w:r>
      <w:r w:rsidRPr="00075D58">
        <w:t xml:space="preserve">, 255, 058, 255, 021, 164, 126, 242, 188, 149, 151, </w:t>
      </w:r>
      <w:r w:rsidRPr="00075D58">
        <w:rPr>
          <w:highlight w:val="yellow"/>
        </w:rPr>
        <w:t>014</w:t>
      </w:r>
      <w:r w:rsidRPr="00075D58">
        <w:t xml:space="preserve">, 255, 058, 255, 022, 164, 126, 242, 190, 149, 154, </w:t>
      </w:r>
      <w:r w:rsidRPr="00075D58">
        <w:rPr>
          <w:highlight w:val="yellow"/>
        </w:rPr>
        <w:t>014</w:t>
      </w:r>
      <w:r w:rsidRPr="00075D58">
        <w:t xml:space="preserve">, 255, 056, 255, 023, 164, 128, 242, 192, 149, 157, </w:t>
      </w:r>
      <w:r w:rsidRPr="00075D58">
        <w:rPr>
          <w:highlight w:val="yellow"/>
        </w:rPr>
        <w:t>014</w:t>
      </w:r>
      <w:r w:rsidRPr="00075D58">
        <w:t xml:space="preserve">, 255, 058, 255, 023, 164, 128, 242, 194, 149, 161, </w:t>
      </w:r>
      <w:r w:rsidRPr="00075D58">
        <w:rPr>
          <w:highlight w:val="yellow"/>
        </w:rPr>
        <w:t>014</w:t>
      </w:r>
      <w:r w:rsidRPr="00075D58">
        <w:t xml:space="preserve">, 255, 058, 255, 024, 164, 128, 242, 196, 149, 164, </w:t>
      </w:r>
      <w:r w:rsidRPr="00075D58">
        <w:rPr>
          <w:highlight w:val="yellow"/>
        </w:rPr>
        <w:t>014</w:t>
      </w:r>
      <w:r w:rsidRPr="00075D58">
        <w:t xml:space="preserve">, 255, 058, 255, 024, 164, 130, 242, 198, 149, 168, </w:t>
      </w:r>
      <w:r w:rsidRPr="00075D58">
        <w:rPr>
          <w:highlight w:val="yellow"/>
        </w:rPr>
        <w:t>014</w:t>
      </w:r>
      <w:r w:rsidRPr="00075D58">
        <w:t xml:space="preserve">, 255, 059, 255, 024, 164, 131, 242, 200, 149, 172, </w:t>
      </w:r>
      <w:r w:rsidRPr="00075D58">
        <w:rPr>
          <w:highlight w:val="yellow"/>
        </w:rPr>
        <w:t>014</w:t>
      </w:r>
      <w:r w:rsidRPr="00075D58">
        <w:t xml:space="preserve">, 255, 059, 255, 024, 164, 132, 242, 202, 149, 175, </w:t>
      </w:r>
      <w:r w:rsidRPr="00075D58">
        <w:rPr>
          <w:highlight w:val="yellow"/>
        </w:rPr>
        <w:t>014</w:t>
      </w:r>
      <w:r w:rsidRPr="00075D58">
        <w:t xml:space="preserve">, 255, 059, 255, 024, 164, 133, 242, 204, 149, 178, </w:t>
      </w:r>
      <w:r w:rsidRPr="00075D58">
        <w:rPr>
          <w:highlight w:val="yellow"/>
        </w:rPr>
        <w:t>014</w:t>
      </w:r>
      <w:r w:rsidRPr="00075D58">
        <w:t xml:space="preserve">, 255, 059, 255, 024, 164, 132, 242, 206, 149, 179, </w:t>
      </w:r>
      <w:r w:rsidRPr="00075D58">
        <w:rPr>
          <w:highlight w:val="yellow"/>
        </w:rPr>
        <w:t>014</w:t>
      </w:r>
      <w:r w:rsidRPr="00075D58">
        <w:t xml:space="preserve">, 255, 059, 255, 024, 164, 132, 242, 208, 149, 181, </w:t>
      </w:r>
      <w:r w:rsidRPr="00075D58">
        <w:rPr>
          <w:highlight w:val="yellow"/>
        </w:rPr>
        <w:t>014</w:t>
      </w:r>
      <w:r w:rsidRPr="00075D58">
        <w:t xml:space="preserve">, 255, 059, 255, 026, 164, 131, 242, 210, 149, 184, </w:t>
      </w:r>
      <w:r w:rsidRPr="00075D58">
        <w:rPr>
          <w:highlight w:val="yellow"/>
        </w:rPr>
        <w:t>014</w:t>
      </w:r>
      <w:r w:rsidRPr="00075D58">
        <w:t>, 255, 059, 255, , 106, 154, 125, 01</w:t>
      </w:r>
    </w:p>
    <w:p w:rsidR="003B5762" w:rsidRPr="00075D58" w:rsidRDefault="003B5762" w:rsidP="003B5762">
      <w:r>
        <w:t>Matlab will be used to parse.</w:t>
      </w:r>
    </w:p>
    <w:p w:rsidR="003B5762" w:rsidRDefault="003B5762"/>
    <w:sectPr w:rsidR="003B5762" w:rsidSect="001D1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75B4E"/>
    <w:rsid w:val="000E6FAD"/>
    <w:rsid w:val="001D155D"/>
    <w:rsid w:val="003B333E"/>
    <w:rsid w:val="003B5762"/>
    <w:rsid w:val="00425230"/>
    <w:rsid w:val="00475B4E"/>
    <w:rsid w:val="005C4E27"/>
    <w:rsid w:val="009D3CB1"/>
    <w:rsid w:val="00A57081"/>
    <w:rsid w:val="00D21AF8"/>
    <w:rsid w:val="00D6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Rogers</dc:creator>
  <cp:lastModifiedBy>John Rogers</cp:lastModifiedBy>
  <cp:revision>5</cp:revision>
  <dcterms:created xsi:type="dcterms:W3CDTF">2010-04-01T17:59:00Z</dcterms:created>
  <dcterms:modified xsi:type="dcterms:W3CDTF">2010-04-01T18:08:00Z</dcterms:modified>
</cp:coreProperties>
</file>